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8B" w:rsidRDefault="00106CF9" w:rsidP="000C0BA1">
      <w:pPr>
        <w:spacing w:after="60"/>
        <w:ind w:left="708" w:firstLine="708"/>
        <w:rPr>
          <w:sz w:val="28"/>
          <w:szCs w:val="28"/>
        </w:rPr>
      </w:pPr>
      <w:r w:rsidRPr="00106CF9">
        <w:rPr>
          <w:sz w:val="28"/>
          <w:szCs w:val="28"/>
        </w:rPr>
        <w:t>Vier besondere Magische Quadrate</w:t>
      </w:r>
      <w:r w:rsidR="00CC00C2">
        <w:rPr>
          <w:sz w:val="28"/>
          <w:szCs w:val="28"/>
        </w:rPr>
        <w:br/>
      </w:r>
    </w:p>
    <w:p w:rsidR="00106CF9" w:rsidRDefault="00106CF9" w:rsidP="00CC00C2">
      <w:pPr>
        <w:spacing w:after="60"/>
      </w:pPr>
      <w:r>
        <w:t xml:space="preserve">In einem magischen Quadrat sind die Summen der  Zahlen jeder </w:t>
      </w:r>
      <w:r w:rsidR="00594DA6">
        <w:t>Zeil</w:t>
      </w:r>
      <w:r>
        <w:t xml:space="preserve">e, jeder Spalte </w:t>
      </w:r>
      <w:r w:rsidR="000C0BA1">
        <w:br/>
      </w:r>
      <w:r>
        <w:t>und jeder Diagonale gleich.</w:t>
      </w:r>
    </w:p>
    <w:p w:rsidR="000C0BA1" w:rsidRDefault="00106CF9" w:rsidP="00CC00C2">
      <w:pPr>
        <w:spacing w:after="60"/>
      </w:pPr>
      <w:r>
        <w:t xml:space="preserve">Ergänze die vier Quadrate zu magischen Quadraten.  </w:t>
      </w:r>
    </w:p>
    <w:p w:rsidR="00106CF9" w:rsidRDefault="00106CF9" w:rsidP="00CC00C2">
      <w:pPr>
        <w:spacing w:after="60"/>
      </w:pPr>
      <w:r>
        <w:t xml:space="preserve">(a und b sind beliebige reelle Zahlen). </w:t>
      </w:r>
      <w:r w:rsidR="008661B7">
        <w:br/>
      </w:r>
    </w:p>
    <w:p w:rsidR="008661B7" w:rsidRDefault="008661B7" w:rsidP="00CC00C2">
      <w:pPr>
        <w:spacing w:after="60"/>
      </w:pPr>
    </w:p>
    <w:tbl>
      <w:tblPr>
        <w:tblStyle w:val="Tabellengitternetz"/>
        <w:tblW w:w="0" w:type="auto"/>
        <w:tblInd w:w="680" w:type="dxa"/>
        <w:tblLook w:val="04A0"/>
      </w:tblPr>
      <w:tblGrid>
        <w:gridCol w:w="680"/>
        <w:gridCol w:w="680"/>
        <w:gridCol w:w="680"/>
        <w:gridCol w:w="1360"/>
        <w:gridCol w:w="680"/>
        <w:gridCol w:w="680"/>
        <w:gridCol w:w="680"/>
      </w:tblGrid>
      <w:tr w:rsidR="008661B7" w:rsidTr="000C0BA1">
        <w:trPr>
          <w:trHeight w:val="397"/>
        </w:trPr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1B7" w:rsidRPr="008661B7" w:rsidRDefault="008661B7" w:rsidP="000C0BA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8661B7">
              <w:rPr>
                <w:sz w:val="28"/>
                <w:szCs w:val="28"/>
              </w:rPr>
              <w:t>I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61B7" w:rsidRPr="008661B7" w:rsidRDefault="008661B7" w:rsidP="000C0BA1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1B7" w:rsidRPr="008661B7" w:rsidRDefault="008661B7" w:rsidP="000C0BA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8661B7">
              <w:rPr>
                <w:sz w:val="28"/>
                <w:szCs w:val="28"/>
              </w:rPr>
              <w:t>II</w:t>
            </w:r>
          </w:p>
        </w:tc>
      </w:tr>
      <w:tr w:rsidR="008661B7" w:rsidTr="008661B7">
        <w:trPr>
          <w:trHeight w:val="567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8661B7" w:rsidTr="008661B7">
        <w:trPr>
          <w:trHeight w:val="567"/>
        </w:trPr>
        <w:tc>
          <w:tcPr>
            <w:tcW w:w="680" w:type="dxa"/>
            <w:tcBorders>
              <w:left w:val="single" w:sz="12" w:space="0" w:color="auto"/>
              <w:bottom w:val="single" w:sz="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bottom w:val="single" w:sz="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2" w:space="0" w:color="auto"/>
              <w:right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bottom w:val="single" w:sz="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2" w:space="0" w:color="auto"/>
              <w:right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61B7" w:rsidTr="008661B7">
        <w:trPr>
          <w:trHeight w:val="567"/>
        </w:trPr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8661B7" w:rsidTr="008661B7">
        <w:trPr>
          <w:trHeight w:val="567"/>
        </w:trPr>
        <w:tc>
          <w:tcPr>
            <w:tcW w:w="2040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left w:val="nil"/>
              <w:bottom w:val="nil"/>
              <w:right w:val="nil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8661B7" w:rsidTr="000C0BA1">
        <w:trPr>
          <w:trHeight w:val="397"/>
        </w:trPr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1B7" w:rsidRPr="008661B7" w:rsidRDefault="008661B7" w:rsidP="000C0BA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8661B7">
              <w:rPr>
                <w:sz w:val="28"/>
                <w:szCs w:val="28"/>
              </w:rPr>
              <w:t>III</w:t>
            </w:r>
          </w:p>
        </w:tc>
        <w:tc>
          <w:tcPr>
            <w:tcW w:w="1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661B7" w:rsidRPr="008661B7" w:rsidRDefault="008661B7" w:rsidP="000C0BA1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61B7" w:rsidRPr="008661B7" w:rsidRDefault="008661B7" w:rsidP="000C0BA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8661B7">
              <w:rPr>
                <w:sz w:val="28"/>
                <w:szCs w:val="28"/>
              </w:rPr>
              <w:t>IV</w:t>
            </w:r>
          </w:p>
        </w:tc>
      </w:tr>
      <w:tr w:rsidR="008661B7" w:rsidTr="008661B7">
        <w:trPr>
          <w:trHeight w:val="567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8661B7" w:rsidTr="008661B7">
        <w:trPr>
          <w:trHeight w:val="567"/>
        </w:trPr>
        <w:tc>
          <w:tcPr>
            <w:tcW w:w="680" w:type="dxa"/>
            <w:tcBorders>
              <w:left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80" w:type="dxa"/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80" w:type="dxa"/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8661B7" w:rsidTr="008661B7">
        <w:trPr>
          <w:trHeight w:val="567"/>
        </w:trPr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</w:tcPr>
          <w:p w:rsidR="008661B7" w:rsidRPr="008661B7" w:rsidRDefault="008661B7" w:rsidP="006F4B5D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</w:tbl>
    <w:p w:rsidR="00106CF9" w:rsidRDefault="00106CF9" w:rsidP="00CC00C2">
      <w:pPr>
        <w:spacing w:after="60"/>
      </w:pPr>
    </w:p>
    <w:p w:rsidR="00106CF9" w:rsidRDefault="00106CF9" w:rsidP="00CC00C2">
      <w:pPr>
        <w:spacing w:after="60"/>
      </w:pPr>
    </w:p>
    <w:p w:rsidR="000C0BA1" w:rsidRDefault="00106CF9" w:rsidP="00CC00C2">
      <w:pPr>
        <w:spacing w:after="60"/>
      </w:pPr>
      <w:r>
        <w:t>Zusatzfrage</w:t>
      </w:r>
      <w:r w:rsidR="000C0BA1">
        <w:t>n</w:t>
      </w:r>
      <w:r>
        <w:t>:</w:t>
      </w:r>
    </w:p>
    <w:p w:rsidR="00106CF9" w:rsidRDefault="00106CF9" w:rsidP="00CC00C2">
      <w:pPr>
        <w:spacing w:after="60"/>
      </w:pPr>
      <w:r>
        <w:t xml:space="preserve"> </w:t>
      </w:r>
      <w:r w:rsidR="00CC00C2">
        <w:t xml:space="preserve">Welche Einschränkungen für a bzw. b müssen in III und IV gelten, damit </w:t>
      </w:r>
    </w:p>
    <w:p w:rsidR="00CC00C2" w:rsidRDefault="00CC00C2" w:rsidP="00CC00C2">
      <w:pPr>
        <w:pStyle w:val="Listenabsatz"/>
        <w:numPr>
          <w:ilvl w:val="0"/>
          <w:numId w:val="1"/>
        </w:numPr>
        <w:spacing w:after="60"/>
      </w:pPr>
      <w:r>
        <w:t>alle Zahlen im Quadrat ganze Zahlen sind?</w:t>
      </w:r>
    </w:p>
    <w:p w:rsidR="00CC00C2" w:rsidRDefault="00CC00C2" w:rsidP="00CC00C2">
      <w:pPr>
        <w:pStyle w:val="Listenabsatz"/>
        <w:numPr>
          <w:ilvl w:val="0"/>
          <w:numId w:val="1"/>
        </w:numPr>
        <w:spacing w:after="60"/>
      </w:pPr>
      <w:r>
        <w:t>alle Zahlen im Quadrat positiv sind?</w:t>
      </w:r>
    </w:p>
    <w:p w:rsidR="000C0BA1" w:rsidRDefault="000C0BA1" w:rsidP="000C0BA1">
      <w:pPr>
        <w:spacing w:after="60"/>
      </w:pPr>
      <w:r>
        <w:t>Gibt es für eines der Quadrate mehrere Ergänzungsmöglichkeiten?</w:t>
      </w:r>
    </w:p>
    <w:p w:rsidR="00CC00C2" w:rsidRDefault="00CC00C2" w:rsidP="00CC00C2">
      <w:pPr>
        <w:spacing w:after="60"/>
      </w:pPr>
    </w:p>
    <w:p w:rsidR="00CC00C2" w:rsidRPr="00106CF9" w:rsidRDefault="000A0ACA" w:rsidP="00CC00C2">
      <w:pPr>
        <w:spacing w:after="60"/>
      </w:pPr>
      <w:r>
        <w:t>Ergänze den folgenden Satz: Wenn in einem magischen 3x3-Quadrat in der zweiten Zeile die beiden äußeren Zahlen gleich sind, dann _______________________________________________</w:t>
      </w:r>
      <w:proofErr w:type="gramStart"/>
      <w:r>
        <w:t>_ .</w:t>
      </w:r>
      <w:proofErr w:type="gramEnd"/>
      <w:r>
        <w:t xml:space="preserve"> </w:t>
      </w:r>
    </w:p>
    <w:p w:rsidR="00106CF9" w:rsidRPr="00106CF9" w:rsidRDefault="00106CF9" w:rsidP="00CC00C2">
      <w:pPr>
        <w:spacing w:after="60"/>
      </w:pPr>
    </w:p>
    <w:sectPr w:rsidR="00106CF9" w:rsidRPr="00106CF9" w:rsidSect="00CC00C2">
      <w:pgSz w:w="11906" w:h="16838"/>
      <w:pgMar w:top="1418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A2774"/>
    <w:multiLevelType w:val="hybridMultilevel"/>
    <w:tmpl w:val="8042D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ECD"/>
    <w:rsid w:val="000A0ACA"/>
    <w:rsid w:val="000C0BA1"/>
    <w:rsid w:val="00106CF9"/>
    <w:rsid w:val="001078FB"/>
    <w:rsid w:val="00147905"/>
    <w:rsid w:val="00170ECD"/>
    <w:rsid w:val="00222C8B"/>
    <w:rsid w:val="00311ADC"/>
    <w:rsid w:val="00323952"/>
    <w:rsid w:val="003911EC"/>
    <w:rsid w:val="00594DA6"/>
    <w:rsid w:val="006E0D3A"/>
    <w:rsid w:val="006F4B5D"/>
    <w:rsid w:val="008661B7"/>
    <w:rsid w:val="009A6ADB"/>
    <w:rsid w:val="00A56FBA"/>
    <w:rsid w:val="00A82A91"/>
    <w:rsid w:val="00AA6A8B"/>
    <w:rsid w:val="00AE3B09"/>
    <w:rsid w:val="00AF72AB"/>
    <w:rsid w:val="00B87B34"/>
    <w:rsid w:val="00CC00C2"/>
    <w:rsid w:val="00E30DE3"/>
    <w:rsid w:val="00EE169E"/>
    <w:rsid w:val="00F0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2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00C2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CC0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Henryk</cp:lastModifiedBy>
  <cp:revision>4</cp:revision>
  <dcterms:created xsi:type="dcterms:W3CDTF">2010-10-22T08:11:00Z</dcterms:created>
  <dcterms:modified xsi:type="dcterms:W3CDTF">2010-10-23T12:13:00Z</dcterms:modified>
</cp:coreProperties>
</file>