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75" w:rsidRDefault="00D04C75" w:rsidP="00D04C75">
      <w:r>
        <w:rPr>
          <w:rFonts w:ascii="Times New Roman" w:hAnsi="Times New Roman"/>
          <w:b/>
          <w:sz w:val="28"/>
        </w:rPr>
        <w:t xml:space="preserve">KREUZZAHLRÄTSEL   </w:t>
      </w:r>
      <w:r w:rsidR="00653656">
        <w:rPr>
          <w:rFonts w:ascii="Times New Roman" w:hAnsi="Times New Roman"/>
          <w:b/>
          <w:sz w:val="28"/>
        </w:rPr>
        <w:t>51 - 52</w:t>
      </w:r>
    </w:p>
    <w:p w:rsidR="00AA6A8B" w:rsidRDefault="00E864B1">
      <w:r w:rsidRPr="003D1914">
        <w:rPr>
          <w:rFonts w:ascii="Times New Roman" w:hAnsi="Times New Roman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9.45pt;margin-top:323.05pt;width:252.55pt;height:362.45pt;z-index:251663360" stroked="f">
            <v:textbox style="mso-next-textbox:#_x0000_s1029">
              <w:txbxContent>
                <w:p w:rsidR="00D04C75" w:rsidRDefault="00D04C75" w:rsidP="00D04C75">
                  <w:pPr>
                    <w:spacing w:after="120"/>
                  </w:pPr>
                  <w:r>
                    <w:br/>
                    <w:t>WAAGERECHT:</w:t>
                  </w:r>
                </w:p>
                <w:p w:rsidR="00D04C75" w:rsidRDefault="00D04C75" w:rsidP="00D04C75">
                  <w:pPr>
                    <w:spacing w:after="120"/>
                  </w:pPr>
                  <w:r>
                    <w:t>A:</w:t>
                  </w:r>
                  <w:r>
                    <w:tab/>
                  </w:r>
                  <w:r w:rsidR="00E864B1">
                    <w:t xml:space="preserve">dieselbe Quersumme wie M waagerecht </w:t>
                  </w:r>
                  <w:r>
                    <w:br/>
                    <w:t>C:</w:t>
                  </w:r>
                  <w:r>
                    <w:tab/>
                  </w:r>
                  <w:r w:rsidR="00E864B1">
                    <w:t>Quersumme 7</w:t>
                  </w:r>
                  <w:r>
                    <w:br/>
                    <w:t>F:</w:t>
                  </w:r>
                  <w:r>
                    <w:tab/>
                  </w:r>
                  <w:r w:rsidR="00E864B1">
                    <w:t xml:space="preserve">das Doppelte von M waagerecht plus H  </w:t>
                  </w:r>
                  <w:r w:rsidR="00E864B1">
                    <w:tab/>
                    <w:t xml:space="preserve">senkrecht </w:t>
                  </w:r>
                  <w:r>
                    <w:br/>
                    <w:t>G:</w:t>
                  </w:r>
                  <w:r>
                    <w:tab/>
                  </w:r>
                  <w:r w:rsidR="00E864B1">
                    <w:t xml:space="preserve">Primzahl </w:t>
                  </w:r>
                  <w:r>
                    <w:br/>
                    <w:t>H:</w:t>
                  </w:r>
                  <w:r>
                    <w:tab/>
                  </w:r>
                  <w:r w:rsidR="00E864B1">
                    <w:t>Quersumme kleiner als 10</w:t>
                  </w:r>
                  <w:r>
                    <w:br/>
                    <w:t xml:space="preserve">I: </w:t>
                  </w:r>
                  <w:r>
                    <w:tab/>
                  </w:r>
                  <w:r w:rsidR="00E864B1">
                    <w:t xml:space="preserve">Quadratzahl </w:t>
                  </w:r>
                  <w:r>
                    <w:t xml:space="preserve"> </w:t>
                  </w:r>
                  <w:r>
                    <w:br/>
                    <w:t>K:</w:t>
                  </w:r>
                  <w:r>
                    <w:tab/>
                    <w:t xml:space="preserve"> </w:t>
                  </w:r>
                  <w:r w:rsidR="00E864B1">
                    <w:t xml:space="preserve">um 100 kleiner als  C waagerecht </w:t>
                  </w:r>
                  <w:r w:rsidR="00E864B1">
                    <w:br/>
                  </w:r>
                  <w:r>
                    <w:t>M:</w:t>
                  </w:r>
                  <w:r>
                    <w:tab/>
                  </w:r>
                  <w:r w:rsidR="00E864B1">
                    <w:t xml:space="preserve">gerade Quadratzahl </w:t>
                  </w:r>
                  <w:r w:rsidR="00E864B1">
                    <w:br/>
                    <w:t>O:</w:t>
                  </w:r>
                  <w:r w:rsidR="00E864B1">
                    <w:tab/>
                    <w:t>Palindrom mit Quersumme 7</w:t>
                  </w:r>
                  <w:r w:rsidR="00E864B1">
                    <w:br/>
                    <w:t>P</w:t>
                  </w:r>
                  <w:r>
                    <w:t>:</w:t>
                  </w:r>
                  <w:r>
                    <w:tab/>
                  </w:r>
                  <w:r w:rsidR="00E864B1">
                    <w:t xml:space="preserve">Teiler von D senkrecht </w:t>
                  </w:r>
                  <w:r>
                    <w:br/>
                  </w:r>
                  <w:r>
                    <w:br/>
                    <w:t>SENKRECHT:</w:t>
                  </w:r>
                </w:p>
                <w:p w:rsidR="00D04C75" w:rsidRDefault="00D04C75" w:rsidP="00D04C75">
                  <w:pPr>
                    <w:spacing w:after="120"/>
                  </w:pPr>
                  <w:r>
                    <w:t>A:</w:t>
                  </w:r>
                  <w:r>
                    <w:tab/>
                  </w:r>
                  <w:r w:rsidR="00043390">
                    <w:t xml:space="preserve">durch 25 teilbar </w:t>
                  </w:r>
                  <w:r>
                    <w:br/>
                    <w:t>B:</w:t>
                  </w:r>
                  <w:r>
                    <w:tab/>
                  </w:r>
                  <w:r w:rsidR="00043390">
                    <w:t xml:space="preserve">Doppeltes von O waagerecht </w:t>
                  </w:r>
                  <w:r>
                    <w:br/>
                    <w:t>C:</w:t>
                  </w:r>
                  <w:r>
                    <w:tab/>
                  </w:r>
                  <w:proofErr w:type="spellStart"/>
                  <w:r w:rsidR="00043390">
                    <w:t>Rückwert</w:t>
                  </w:r>
                  <w:proofErr w:type="spellEnd"/>
                  <w:r w:rsidR="00043390">
                    <w:t xml:space="preserve"> von L senkrecht </w:t>
                  </w:r>
                  <w:r>
                    <w:t xml:space="preserve"> </w:t>
                  </w:r>
                  <w:r>
                    <w:br/>
                    <w:t>D:</w:t>
                  </w:r>
                  <w:r>
                    <w:tab/>
                  </w:r>
                  <w:r w:rsidR="00043390">
                    <w:t xml:space="preserve">M waagerecht minus L senkrecht </w:t>
                  </w:r>
                  <w:r>
                    <w:br/>
                    <w:t>E:</w:t>
                  </w:r>
                  <w:r>
                    <w:tab/>
                  </w:r>
                  <w:r w:rsidR="00043390">
                    <w:t xml:space="preserve">Quadratzahl </w:t>
                  </w:r>
                  <w:r>
                    <w:br/>
                    <w:t>H:</w:t>
                  </w:r>
                  <w:r>
                    <w:tab/>
                  </w:r>
                  <w:r w:rsidR="00043390">
                    <w:t xml:space="preserve">durch 3 teilbar </w:t>
                  </w:r>
                  <w:r>
                    <w:br/>
                    <w:t>I:</w:t>
                  </w:r>
                  <w:r>
                    <w:tab/>
                  </w:r>
                  <w:r w:rsidR="00043390">
                    <w:t>kleinste durch 11 teilbare gerade Zahl</w:t>
                  </w:r>
                  <w:r>
                    <w:br/>
                    <w:t>J:</w:t>
                  </w:r>
                  <w:r>
                    <w:tab/>
                  </w:r>
                  <w:r w:rsidR="00043390">
                    <w:t>durch 9 teilbar</w:t>
                  </w:r>
                  <w:r>
                    <w:br/>
                    <w:t>L:</w:t>
                  </w:r>
                  <w:r>
                    <w:tab/>
                  </w:r>
                  <w:r w:rsidR="00043390">
                    <w:t xml:space="preserve">kleinste Primzahl größer als 40 </w:t>
                  </w:r>
                  <w:r w:rsidR="00043390">
                    <w:br/>
                    <w:t>N</w:t>
                  </w:r>
                  <w:r>
                    <w:t>:</w:t>
                  </w:r>
                  <w:r>
                    <w:tab/>
                  </w:r>
                  <w:r w:rsidR="00043390">
                    <w:t xml:space="preserve">durch 9 teilbar </w:t>
                  </w:r>
                </w:p>
                <w:p w:rsidR="00D04C75" w:rsidRDefault="00D04C75" w:rsidP="00D04C75">
                  <w:pPr>
                    <w:spacing w:after="120"/>
                  </w:pPr>
                </w:p>
                <w:p w:rsidR="00D04C75" w:rsidRDefault="00D04C75" w:rsidP="00D04C75">
                  <w:pPr>
                    <w:spacing w:after="120"/>
                  </w:pPr>
                </w:p>
              </w:txbxContent>
            </v:textbox>
          </v:shape>
        </w:pict>
      </w:r>
      <w:r w:rsidRPr="003D1914">
        <w:rPr>
          <w:rFonts w:ascii="Times New Roman" w:hAnsi="Times New Roman"/>
          <w:b/>
          <w:noProof/>
          <w:sz w:val="20"/>
        </w:rPr>
        <w:pict>
          <v:shape id="_x0000_s1028" type="#_x0000_t202" style="position:absolute;margin-left:-46.6pt;margin-top:330.55pt;width:261.8pt;height:325.5pt;z-index:251662336" stroked="f">
            <v:textbox style="mso-next-textbox:#_x0000_s1028">
              <w:txbxContent>
                <w:p w:rsidR="00D04C75" w:rsidRDefault="00653656" w:rsidP="00D04C75">
                  <w:r>
                    <w:t>Nr.52</w:t>
                  </w:r>
                </w:p>
                <w:p w:rsidR="00D04C75" w:rsidRDefault="00D04C75" w:rsidP="00D04C75"/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A7"/>
                  </w:tblPr>
                  <w:tblGrid>
                    <w:gridCol w:w="955"/>
                    <w:gridCol w:w="955"/>
                    <w:gridCol w:w="955"/>
                    <w:gridCol w:w="955"/>
                    <w:gridCol w:w="955"/>
                  </w:tblGrid>
                  <w:tr w:rsidR="00D04C75"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A</w:t>
                        </w: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right w:val="single" w:sz="18" w:space="0" w:color="000000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B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nil"/>
                          <w:bottom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C</w:t>
                        </w:r>
                      </w:p>
                    </w:tc>
                    <w:tc>
                      <w:tcPr>
                        <w:tcW w:w="955" w:type="dxa"/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D</w:t>
                        </w:r>
                      </w:p>
                    </w:tc>
                    <w:tc>
                      <w:tcPr>
                        <w:tcW w:w="955" w:type="dxa"/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D04C75">
                    <w:tc>
                      <w:tcPr>
                        <w:tcW w:w="955" w:type="dxa"/>
                        <w:tcBorders>
                          <w:bottom w:val="single" w:sz="18" w:space="0" w:color="000000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F</w:t>
                        </w: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left w:val="nil"/>
                          <w:bottom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G</w:t>
                        </w:r>
                      </w:p>
                    </w:tc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</w:tr>
                  <w:tr w:rsidR="00D04C75" w:rsidTr="006177F5">
                    <w:tc>
                      <w:tcPr>
                        <w:tcW w:w="955" w:type="dxa"/>
                        <w:tcBorders>
                          <w:top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H</w:t>
                        </w: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I</w:t>
                        </w:r>
                      </w:p>
                    </w:tc>
                    <w:tc>
                      <w:tcPr>
                        <w:tcW w:w="955" w:type="dxa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18" w:space="0" w:color="000000"/>
                          <w:left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</w:t>
                        </w:r>
                      </w:p>
                    </w:tc>
                  </w:tr>
                  <w:tr w:rsidR="00D04C75" w:rsidTr="006177F5">
                    <w:tc>
                      <w:tcPr>
                        <w:tcW w:w="955" w:type="dxa"/>
                        <w:tcBorders>
                          <w:bottom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</w:t>
                        </w: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18" w:space="0" w:color="000000"/>
                          <w:bottom w:val="single" w:sz="6" w:space="0" w:color="000000"/>
                          <w:right w:val="single" w:sz="18" w:space="0" w:color="auto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8" w:space="0" w:color="auto"/>
                          <w:bottom w:val="single" w:sz="18" w:space="0" w:color="000000"/>
                          <w:right w:val="single" w:sz="2" w:space="0" w:color="auto"/>
                        </w:tcBorders>
                      </w:tcPr>
                      <w:p w:rsidR="00D04C75" w:rsidRDefault="006177F5" w:rsidP="000525E4">
                        <w:pPr>
                          <w:spacing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18" w:space="0" w:color="000000"/>
                          <w:left w:val="single" w:sz="2" w:space="0" w:color="auto"/>
                        </w:tcBorders>
                      </w:tcPr>
                      <w:p w:rsidR="00D04C75" w:rsidRDefault="006177F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N</w:t>
                        </w:r>
                      </w:p>
                    </w:tc>
                    <w:tc>
                      <w:tcPr>
                        <w:tcW w:w="955" w:type="dxa"/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</w:tr>
                  <w:tr w:rsidR="00D04C75" w:rsidTr="006177F5">
                    <w:tc>
                      <w:tcPr>
                        <w:tcW w:w="955" w:type="dxa"/>
                        <w:tcBorders>
                          <w:top w:val="single" w:sz="18" w:space="0" w:color="000000"/>
                        </w:tcBorders>
                      </w:tcPr>
                      <w:p w:rsidR="00D04C75" w:rsidRDefault="006177F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O</w:t>
                        </w: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right w:val="single" w:sz="2" w:space="0" w:color="auto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18" w:space="0" w:color="000000"/>
                          <w:left w:val="single" w:sz="2" w:space="0" w:color="auto"/>
                          <w:right w:val="single" w:sz="18" w:space="0" w:color="auto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left w:val="single" w:sz="18" w:space="0" w:color="auto"/>
                        </w:tcBorders>
                      </w:tcPr>
                      <w:p w:rsidR="00D04C75" w:rsidRDefault="006177F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P</w:t>
                        </w:r>
                      </w:p>
                    </w:tc>
                    <w:tc>
                      <w:tcPr>
                        <w:tcW w:w="955" w:type="dxa"/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D04C75" w:rsidRDefault="00D04C75" w:rsidP="00D04C75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3D1914" w:rsidRPr="003D1914">
        <w:rPr>
          <w:rFonts w:ascii="Times New Roman" w:hAnsi="Times New Roman"/>
          <w:b/>
          <w:noProof/>
          <w:sz w:val="20"/>
        </w:rPr>
        <w:pict>
          <v:shape id="_x0000_s1027" type="#_x0000_t202" style="position:absolute;margin-left:243.2pt;margin-top:14.8pt;width:217.8pt;height:242.25pt;z-index:251661312" stroked="f">
            <v:textbox style="mso-next-textbox:#_x0000_s1027">
              <w:txbxContent>
                <w:p w:rsidR="00D04C75" w:rsidRDefault="00D04C75" w:rsidP="00D04C75">
                  <w:pPr>
                    <w:spacing w:after="120"/>
                  </w:pPr>
                  <w:r>
                    <w:t>WAAGERECHT:</w:t>
                  </w:r>
                </w:p>
                <w:p w:rsidR="006177F5" w:rsidRDefault="00D04C75" w:rsidP="00D04C75">
                  <w:pPr>
                    <w:spacing w:after="120"/>
                  </w:pPr>
                  <w:r>
                    <w:t>A:</w:t>
                  </w:r>
                  <w:r>
                    <w:tab/>
                  </w:r>
                  <w:r w:rsidR="006177F5">
                    <w:t xml:space="preserve">Teiler von F senkrecht </w:t>
                  </w:r>
                  <w:r w:rsidR="006177F5">
                    <w:br/>
                    <w:t>B</w:t>
                  </w:r>
                  <w:r>
                    <w:t>:</w:t>
                  </w:r>
                  <w:r>
                    <w:tab/>
                  </w:r>
                  <w:r w:rsidR="006177F5">
                    <w:t xml:space="preserve">Um 2 kleiner als B senkrecht </w:t>
                  </w:r>
                  <w:r w:rsidR="006177F5">
                    <w:br/>
                    <w:t>D:</w:t>
                  </w:r>
                  <w:r w:rsidR="006177F5">
                    <w:tab/>
                    <w:t xml:space="preserve">Quadrat von B waagerecht  </w:t>
                  </w:r>
                  <w:r>
                    <w:br/>
                    <w:t>F:</w:t>
                  </w:r>
                  <w:r>
                    <w:tab/>
                  </w:r>
                  <w:r w:rsidR="006177F5">
                    <w:t xml:space="preserve">Quadratzahl </w:t>
                  </w:r>
                  <w:r>
                    <w:br/>
                    <w:t>G:</w:t>
                  </w:r>
                  <w:r>
                    <w:tab/>
                  </w:r>
                  <w:r w:rsidR="006177F5">
                    <w:t>Quadratzahl mit Quersumme 13</w:t>
                  </w:r>
                  <w:r>
                    <w:br/>
                    <w:t>H:</w:t>
                  </w:r>
                  <w:r>
                    <w:tab/>
                  </w:r>
                  <w:r w:rsidR="006177F5">
                    <w:t xml:space="preserve">Elffaches von B waagerecht </w:t>
                  </w:r>
                  <w:r>
                    <w:br/>
                  </w:r>
                </w:p>
                <w:p w:rsidR="00D04C75" w:rsidRDefault="00D04C75" w:rsidP="00D04C75">
                  <w:pPr>
                    <w:spacing w:after="120"/>
                  </w:pPr>
                  <w:r>
                    <w:t>SENKRECHT:</w:t>
                  </w:r>
                </w:p>
                <w:p w:rsidR="00D04C75" w:rsidRDefault="00D04C75" w:rsidP="00D04C75">
                  <w:pPr>
                    <w:spacing w:after="120"/>
                  </w:pPr>
                  <w:r>
                    <w:t>A:</w:t>
                  </w:r>
                  <w:r>
                    <w:tab/>
                  </w:r>
                  <w:r w:rsidR="006177F5">
                    <w:t xml:space="preserve">Quersumme von A waagerecht plus   </w:t>
                  </w:r>
                  <w:r w:rsidR="006177F5">
                    <w:tab/>
                    <w:t xml:space="preserve">Quersumme von D waagerecht </w:t>
                  </w:r>
                  <w:r>
                    <w:br/>
                    <w:t>B:</w:t>
                  </w:r>
                  <w:r>
                    <w:tab/>
                  </w:r>
                  <w:r w:rsidR="006177F5">
                    <w:t>Quersumme 10</w:t>
                  </w:r>
                  <w:r>
                    <w:br/>
                    <w:t>C:</w:t>
                  </w:r>
                  <w:r>
                    <w:tab/>
                  </w:r>
                  <w:r w:rsidR="006177F5">
                    <w:t xml:space="preserve">um 700 größer als G waagerecht  </w:t>
                  </w:r>
                  <w:r w:rsidR="006177F5">
                    <w:br/>
                    <w:t>E</w:t>
                  </w:r>
                  <w:r>
                    <w:t>:</w:t>
                  </w:r>
                  <w:r>
                    <w:tab/>
                  </w:r>
                  <w:r w:rsidR="006177F5">
                    <w:t xml:space="preserve">Quadratzahl </w:t>
                  </w:r>
                  <w:r w:rsidR="006177F5">
                    <w:br/>
                    <w:t>F:</w:t>
                  </w:r>
                  <w:r w:rsidR="006177F5">
                    <w:tab/>
                    <w:t>Quersumme 9</w:t>
                  </w:r>
                  <w:r>
                    <w:br/>
                    <w:t>G:</w:t>
                  </w:r>
                  <w:r>
                    <w:tab/>
                  </w:r>
                  <w:r w:rsidR="006177F5">
                    <w:t xml:space="preserve">das Dreifache einer Quadratzahl 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  <w:r w:rsidR="003D1914" w:rsidRPr="003D1914">
        <w:rPr>
          <w:rFonts w:ascii="Times New Roman" w:hAnsi="Times New Roman"/>
          <w:b/>
          <w:noProof/>
          <w:sz w:val="20"/>
        </w:rPr>
        <w:pict>
          <v:shape id="_x0000_s1026" type="#_x0000_t202" style="position:absolute;margin-left:.15pt;margin-top:30.55pt;width:215.05pt;height:237.95pt;z-index:251660288" stroked="f">
            <v:textbox style="mso-next-textbox:#_x0000_s1026">
              <w:txbxContent>
                <w:p w:rsidR="00D04C75" w:rsidRDefault="00653656" w:rsidP="00D04C75">
                  <w:pPr>
                    <w:spacing w:after="120"/>
                    <w:rPr>
                      <w:rFonts w:ascii="Times New Roman" w:hAnsi="Times New Roman"/>
                      <w:bCs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lang w:val="it-IT"/>
                    </w:rPr>
                    <w:t>Nr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val="it-IT"/>
                    </w:rPr>
                    <w:t>. 51</w:t>
                  </w:r>
                </w:p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A7"/>
                  </w:tblPr>
                  <w:tblGrid>
                    <w:gridCol w:w="921"/>
                    <w:gridCol w:w="992"/>
                    <w:gridCol w:w="992"/>
                    <w:gridCol w:w="993"/>
                  </w:tblGrid>
                  <w:tr w:rsidR="00D04C75" w:rsidTr="009E3AD9">
                    <w:tc>
                      <w:tcPr>
                        <w:tcW w:w="921" w:type="dxa"/>
                        <w:tcBorders>
                          <w:bottom w:val="single" w:sz="6" w:space="0" w:color="000000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A</w:t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  <w:r>
                          <w:rPr>
                            <w:sz w:val="16"/>
                            <w:lang w:val="it-IT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nil"/>
                          <w:right w:val="single" w:sz="18" w:space="0" w:color="000000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single" w:sz="6" w:space="0" w:color="000000"/>
                          <w:right w:val="single" w:sz="2" w:space="0" w:color="auto"/>
                        </w:tcBorders>
                      </w:tcPr>
                      <w:p w:rsidR="00D04C75" w:rsidRDefault="009E3AD9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B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2" w:space="0" w:color="auto"/>
                        </w:tcBorders>
                      </w:tcPr>
                      <w:p w:rsidR="00D04C75" w:rsidRDefault="009E3AD9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C</w:t>
                        </w: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</w:p>
                    </w:tc>
                  </w:tr>
                  <w:tr w:rsidR="00D04C75" w:rsidTr="009E3AD9">
                    <w:tc>
                      <w:tcPr>
                        <w:tcW w:w="921" w:type="dxa"/>
                        <w:tcBorders>
                          <w:bottom w:val="single" w:sz="18" w:space="0" w:color="000000"/>
                          <w:right w:val="single" w:sz="2" w:space="0" w:color="auto"/>
                        </w:tcBorders>
                      </w:tcPr>
                      <w:p w:rsidR="00D04C75" w:rsidRDefault="009E3AD9" w:rsidP="000525E4">
                        <w:pPr>
                          <w:spacing w:after="40"/>
                          <w:rPr>
                            <w:sz w:val="16"/>
                            <w:lang w:val="it-IT"/>
                          </w:rPr>
                        </w:pPr>
                        <w:r>
                          <w:rPr>
                            <w:sz w:val="16"/>
                            <w:lang w:val="it-IT"/>
                          </w:rPr>
                          <w:t>D</w:t>
                        </w:r>
                        <w:r w:rsidR="00D04C75">
                          <w:rPr>
                            <w:sz w:val="16"/>
                            <w:lang w:val="it-IT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2" w:space="0" w:color="auto"/>
                        </w:tcBorders>
                      </w:tcPr>
                      <w:p w:rsidR="00D04C75" w:rsidRDefault="009E3AD9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E</w:t>
                        </w:r>
                        <w:r w:rsidR="00D04C75">
                          <w:rPr>
                            <w:sz w:val="16"/>
                            <w:lang w:val="en-GB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8" w:space="0" w:color="000000"/>
                          <w:right w:val="single" w:sz="18" w:space="0" w:color="auto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18" w:space="0" w:color="auto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</w:tr>
                  <w:tr w:rsidR="00D04C75" w:rsidTr="009E3AD9">
                    <w:tc>
                      <w:tcPr>
                        <w:tcW w:w="921" w:type="dxa"/>
                        <w:tcBorders>
                          <w:top w:val="single" w:sz="18" w:space="0" w:color="000000"/>
                        </w:tcBorders>
                      </w:tcPr>
                      <w:p w:rsidR="00D04C75" w:rsidRDefault="009E3AD9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F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</w:tcBorders>
                      </w:tcPr>
                      <w:p w:rsidR="00D04C75" w:rsidRDefault="009E3AD9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  <w:r>
                          <w:rPr>
                            <w:sz w:val="16"/>
                            <w:lang w:val="en-GB"/>
                          </w:rPr>
                          <w:t>G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  <w:lang w:val="en-GB"/>
                          </w:rPr>
                        </w:pPr>
                      </w:p>
                    </w:tc>
                  </w:tr>
                  <w:tr w:rsidR="00D04C75" w:rsidTr="009E3AD9">
                    <w:tc>
                      <w:tcPr>
                        <w:tcW w:w="921" w:type="dxa"/>
                        <w:tcBorders>
                          <w:right w:val="single" w:sz="18" w:space="0" w:color="auto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18" w:space="0" w:color="auto"/>
                        </w:tcBorders>
                      </w:tcPr>
                      <w:p w:rsidR="00D04C75" w:rsidRDefault="009E3AD9" w:rsidP="000525E4">
                        <w:pPr>
                          <w:spacing w:after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  <w:r w:rsidR="00D04C75">
                          <w:rPr>
                            <w:sz w:val="16"/>
                          </w:rPr>
                          <w:br/>
                        </w:r>
                        <w:r w:rsidR="00D04C75">
                          <w:rPr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2" w:space="0" w:color="auto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2" w:space="0" w:color="auto"/>
                        </w:tcBorders>
                      </w:tcPr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  <w:p w:rsidR="00D04C75" w:rsidRDefault="00D04C75" w:rsidP="000525E4">
                        <w:pPr>
                          <w:spacing w:after="4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04C75" w:rsidRDefault="00D04C75" w:rsidP="00D04C75"/>
              </w:txbxContent>
            </v:textbox>
          </v:shape>
        </w:pict>
      </w:r>
    </w:p>
    <w:sectPr w:rsidR="00AA6A8B" w:rsidSect="0065365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C75"/>
    <w:rsid w:val="00043390"/>
    <w:rsid w:val="000525E4"/>
    <w:rsid w:val="00147905"/>
    <w:rsid w:val="00222C8B"/>
    <w:rsid w:val="002F0EC9"/>
    <w:rsid w:val="00323952"/>
    <w:rsid w:val="003911EC"/>
    <w:rsid w:val="003D1914"/>
    <w:rsid w:val="006177F5"/>
    <w:rsid w:val="00653656"/>
    <w:rsid w:val="009A6ADB"/>
    <w:rsid w:val="009E3AD9"/>
    <w:rsid w:val="00A56FBA"/>
    <w:rsid w:val="00A82A91"/>
    <w:rsid w:val="00AA6A8B"/>
    <w:rsid w:val="00AE3B09"/>
    <w:rsid w:val="00AF72AB"/>
    <w:rsid w:val="00B63A86"/>
    <w:rsid w:val="00C06FA5"/>
    <w:rsid w:val="00D04C75"/>
    <w:rsid w:val="00E07DF3"/>
    <w:rsid w:val="00E864B1"/>
    <w:rsid w:val="00EE169E"/>
    <w:rsid w:val="00F03E0A"/>
    <w:rsid w:val="00FC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3</cp:revision>
  <cp:lastPrinted>2010-10-03T09:59:00Z</cp:lastPrinted>
  <dcterms:created xsi:type="dcterms:W3CDTF">2010-10-02T16:17:00Z</dcterms:created>
  <dcterms:modified xsi:type="dcterms:W3CDTF">2010-10-03T10:01:00Z</dcterms:modified>
</cp:coreProperties>
</file>