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14" w:rsidRDefault="00096C14" w:rsidP="00096C14">
      <w:pPr>
        <w:pStyle w:val="berschrift1"/>
      </w:pPr>
      <w:r>
        <w:t xml:space="preserve">KREUZZAHLRÄTSEL   Lösungen    </w:t>
      </w:r>
      <w:r w:rsidR="0052689A">
        <w:t>49 - 50</w:t>
      </w:r>
    </w:p>
    <w:p w:rsidR="00AA6A8B" w:rsidRDefault="00B44505">
      <w:r w:rsidRPr="00B4450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7pt;margin-top:37.75pt;width:215.05pt;height:247.85pt;z-index:251660288" stroked="f">
            <v:textbox>
              <w:txbxContent>
                <w:p w:rsidR="00096C14" w:rsidRDefault="00096C14" w:rsidP="00096C14">
                  <w:pPr>
                    <w:spacing w:after="120"/>
                    <w:rPr>
                      <w:rFonts w:ascii="Times New Roman" w:hAnsi="Times New Roman"/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br/>
                  </w:r>
                  <w:proofErr w:type="spellStart"/>
                  <w:r>
                    <w:rPr>
                      <w:lang w:val="it-IT"/>
                    </w:rPr>
                    <w:t>Nr</w:t>
                  </w:r>
                  <w:proofErr w:type="spellEnd"/>
                  <w:r>
                    <w:rPr>
                      <w:lang w:val="it-IT"/>
                    </w:rPr>
                    <w:t>. 49</w:t>
                  </w:r>
                </w:p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992"/>
                    <w:gridCol w:w="992"/>
                    <w:gridCol w:w="992"/>
                  </w:tblGrid>
                  <w:tr w:rsidR="002357AB" w:rsidTr="005826A6">
                    <w:trPr>
                      <w:trHeight w:val="850"/>
                    </w:trPr>
                    <w:tc>
                      <w:tcPr>
                        <w:tcW w:w="921" w:type="dxa"/>
                        <w:tcBorders>
                          <w:right w:val="single" w:sz="2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</w:t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4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auto"/>
                          <w:bottom w:val="single" w:sz="6" w:space="0" w:color="000000"/>
                          <w:right w:val="single" w:sz="18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5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auto"/>
                          <w:bottom w:val="single" w:sz="2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>
                          <w:rPr>
                            <w:sz w:val="20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auto"/>
                          <w:bottom w:val="single" w:sz="2" w:space="0" w:color="auto"/>
                        </w:tcBorders>
                      </w:tcPr>
                      <w:p w:rsidR="002357AB" w:rsidRPr="002357AB" w:rsidRDefault="002357AB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 </w:t>
                        </w:r>
                        <w:r w:rsidRPr="002357AB">
                          <w:rPr>
                            <w:sz w:val="20"/>
                            <w:szCs w:val="20"/>
                            <w:lang w:val="it-IT"/>
                          </w:rPr>
                          <w:t>3</w:t>
                        </w:r>
                      </w:p>
                    </w:tc>
                  </w:tr>
                  <w:tr w:rsidR="002357AB" w:rsidTr="006035A8">
                    <w:trPr>
                      <w:trHeight w:val="850"/>
                    </w:trPr>
                    <w:tc>
                      <w:tcPr>
                        <w:tcW w:w="921" w:type="dxa"/>
                      </w:tcPr>
                      <w:p w:rsidR="002357AB" w:rsidRDefault="002357AB">
                        <w:pPr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E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8"/>
                            <w:lang w:val="it-IT"/>
                          </w:rPr>
                          <w:t xml:space="preserve">     </w:t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4</w:t>
                        </w:r>
                        <w:proofErr w:type="gramStart"/>
                        <w:r>
                          <w:rPr>
                            <w:sz w:val="20"/>
                            <w:lang w:val="it-IT"/>
                          </w:rPr>
                          <w:t xml:space="preserve">     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nil"/>
                          <w:bottom w:val="single" w:sz="18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F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 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</w:tcBorders>
                      </w:tcPr>
                      <w:p w:rsidR="002357AB" w:rsidRPr="002357AB" w:rsidRDefault="002357AB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 </w:t>
                        </w:r>
                        <w:r w:rsidRPr="002357AB">
                          <w:rPr>
                            <w:sz w:val="20"/>
                            <w:szCs w:val="20"/>
                            <w:lang w:val="it-IT"/>
                          </w:rPr>
                          <w:t xml:space="preserve"> 9</w:t>
                        </w:r>
                      </w:p>
                    </w:tc>
                  </w:tr>
                  <w:tr w:rsidR="002357AB" w:rsidTr="006035A8">
                    <w:trPr>
                      <w:trHeight w:val="850"/>
                    </w:trPr>
                    <w:tc>
                      <w:tcPr>
                        <w:tcW w:w="921" w:type="dxa"/>
                        <w:tcBorders>
                          <w:bottom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G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 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H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I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2357AB" w:rsidRPr="002357AB" w:rsidRDefault="002357AB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Pr="002357AB">
                          <w:rPr>
                            <w:sz w:val="20"/>
                            <w:szCs w:val="20"/>
                            <w:lang w:val="it-IT"/>
                          </w:rPr>
                          <w:t xml:space="preserve">       6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  <w:tr w:rsidR="002357AB" w:rsidTr="005826A6">
                    <w:trPr>
                      <w:trHeight w:val="850"/>
                    </w:trPr>
                    <w:tc>
                      <w:tcPr>
                        <w:tcW w:w="921" w:type="dxa"/>
                        <w:tcBorders>
                          <w:top w:val="single" w:sz="18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J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 8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18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1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K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6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</w:tcBorders>
                      </w:tcPr>
                      <w:p w:rsidR="002357AB" w:rsidRPr="002357AB" w:rsidRDefault="002357AB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   </w:t>
                        </w:r>
                        <w:r w:rsidRPr="002357AB">
                          <w:rPr>
                            <w:sz w:val="20"/>
                            <w:szCs w:val="20"/>
                            <w:lang w:val="it-IT"/>
                          </w:rPr>
                          <w:t>9</w:t>
                        </w:r>
                      </w:p>
                    </w:tc>
                  </w:tr>
                </w:tbl>
                <w:p w:rsidR="00096C14" w:rsidRDefault="00096C14" w:rsidP="00096C14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Pr="00B44505">
        <w:rPr>
          <w:noProof/>
          <w:sz w:val="20"/>
        </w:rPr>
        <w:pict>
          <v:shape id="_x0000_s1027" type="#_x0000_t202" style="position:absolute;margin-left:82.45pt;margin-top:296.85pt;width:233.75pt;height:256.5pt;z-index:251661312" stroked="f">
            <v:textbox>
              <w:txbxContent>
                <w:p w:rsidR="00096C14" w:rsidRDefault="00096C14" w:rsidP="00096C14"/>
                <w:p w:rsidR="00096C14" w:rsidRDefault="00096C14" w:rsidP="00096C14">
                  <w:r>
                    <w:t>Nr. 50</w:t>
                  </w:r>
                </w:p>
                <w:p w:rsidR="00096C14" w:rsidRDefault="00096C14" w:rsidP="00096C14"/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992"/>
                    <w:gridCol w:w="992"/>
                    <w:gridCol w:w="992"/>
                  </w:tblGrid>
                  <w:tr w:rsidR="002357AB" w:rsidTr="0052689A">
                    <w:tc>
                      <w:tcPr>
                        <w:tcW w:w="921" w:type="dxa"/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9</w:t>
                        </w:r>
                        <w:r>
                          <w:rPr>
                            <w:sz w:val="20"/>
                            <w:lang w:val="it-IT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   1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20"/>
                            <w:lang w:val="it-IT"/>
                          </w:rPr>
                          <w:t xml:space="preserve">  </w:t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2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2" w:space="0" w:color="auto"/>
                        </w:tcBorders>
                      </w:tcPr>
                      <w:p w:rsidR="002357AB" w:rsidRDefault="0052689A">
                        <w:pPr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Pr="0052689A">
                          <w:rPr>
                            <w:sz w:val="20"/>
                            <w:szCs w:val="20"/>
                            <w:lang w:val="it-IT"/>
                          </w:rPr>
                          <w:t xml:space="preserve">       1</w:t>
                        </w:r>
                      </w:p>
                    </w:tc>
                  </w:tr>
                  <w:tr w:rsidR="002357AB" w:rsidTr="0052689A">
                    <w:tc>
                      <w:tcPr>
                        <w:tcW w:w="921" w:type="dxa"/>
                        <w:tcBorders>
                          <w:bottom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E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9</w:t>
                        </w:r>
                        <w:r>
                          <w:rPr>
                            <w:sz w:val="20"/>
                            <w:lang w:val="it-IT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4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2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F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2" w:space="0" w:color="auto"/>
                          <w:bottom w:val="single" w:sz="2" w:space="0" w:color="auto"/>
                        </w:tcBorders>
                      </w:tcPr>
                      <w:p w:rsidR="002357AB" w:rsidRPr="0052689A" w:rsidRDefault="0052689A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  </w:t>
                        </w:r>
                        <w:r w:rsidRPr="0052689A">
                          <w:rPr>
                            <w:sz w:val="20"/>
                            <w:szCs w:val="20"/>
                            <w:lang w:val="it-IT"/>
                          </w:rPr>
                          <w:t xml:space="preserve"> 2</w:t>
                        </w:r>
                      </w:p>
                    </w:tc>
                  </w:tr>
                  <w:tr w:rsidR="002357AB" w:rsidTr="0052689A">
                    <w:tc>
                      <w:tcPr>
                        <w:tcW w:w="921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G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2</w:t>
                        </w:r>
                        <w:r>
                          <w:rPr>
                            <w:sz w:val="20"/>
                            <w:lang w:val="it-IT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H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 w:rsidR="0052689A">
                          <w:rPr>
                            <w:sz w:val="20"/>
                            <w:lang w:val="it-IT"/>
                          </w:rPr>
                          <w:t xml:space="preserve">     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2357AB" w:rsidRDefault="002357AB">
                        <w:pPr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I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</w:p>
                      <w:p w:rsidR="002357AB" w:rsidRDefault="0052689A">
                        <w:pPr>
                          <w:rPr>
                            <w:sz w:val="20"/>
                            <w:lang w:val="it-IT"/>
                          </w:rPr>
                        </w:pPr>
                        <w:r>
                          <w:rPr>
                            <w:sz w:val="20"/>
                            <w:lang w:val="it-IT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</w:tcBorders>
                      </w:tcPr>
                      <w:p w:rsidR="002357AB" w:rsidRPr="0052689A" w:rsidRDefault="0052689A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 </w:t>
                        </w:r>
                        <w:r w:rsidRPr="0052689A">
                          <w:rPr>
                            <w:sz w:val="20"/>
                            <w:szCs w:val="20"/>
                            <w:lang w:val="it-IT"/>
                          </w:rPr>
                          <w:t xml:space="preserve">  1</w:t>
                        </w:r>
                      </w:p>
                    </w:tc>
                  </w:tr>
                  <w:tr w:rsidR="002357AB" w:rsidTr="0052689A">
                    <w:tc>
                      <w:tcPr>
                        <w:tcW w:w="921" w:type="dxa"/>
                      </w:tcPr>
                      <w:p w:rsidR="002357AB" w:rsidRDefault="002357A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J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="0052689A">
                          <w:rPr>
                            <w:sz w:val="20"/>
                          </w:rPr>
                          <w:t xml:space="preserve">     5</w:t>
                        </w:r>
                        <w:r>
                          <w:rPr>
                            <w:sz w:val="20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right w:val="single" w:sz="2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="0052689A">
                          <w:rPr>
                            <w:sz w:val="20"/>
                          </w:rPr>
                          <w:t xml:space="preserve">     8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auto"/>
                          <w:right w:val="single" w:sz="18" w:space="0" w:color="auto"/>
                        </w:tcBorders>
                      </w:tcPr>
                      <w:p w:rsidR="002357AB" w:rsidRDefault="002357A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="0052689A">
                          <w:rPr>
                            <w:sz w:val="20"/>
                          </w:rPr>
                          <w:t xml:space="preserve">     7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auto"/>
                        </w:tcBorders>
                      </w:tcPr>
                      <w:p w:rsidR="0052689A" w:rsidRPr="0052689A" w:rsidRDefault="005268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   </w:t>
                        </w:r>
                        <w:r w:rsidRPr="0052689A">
                          <w:rPr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52689A" w:rsidRDefault="0052689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96C14" w:rsidRDefault="00096C14" w:rsidP="00096C14"/>
              </w:txbxContent>
            </v:textbox>
          </v:shape>
        </w:pict>
      </w:r>
    </w:p>
    <w:sectPr w:rsidR="00AA6A8B" w:rsidSect="00B4450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C14"/>
    <w:rsid w:val="00096C14"/>
    <w:rsid w:val="00147905"/>
    <w:rsid w:val="00222C8B"/>
    <w:rsid w:val="002357AB"/>
    <w:rsid w:val="00323952"/>
    <w:rsid w:val="003911EC"/>
    <w:rsid w:val="00503600"/>
    <w:rsid w:val="0052689A"/>
    <w:rsid w:val="006035A8"/>
    <w:rsid w:val="009A6ADB"/>
    <w:rsid w:val="00A56FBA"/>
    <w:rsid w:val="00A82A91"/>
    <w:rsid w:val="00AA6A8B"/>
    <w:rsid w:val="00AE3B09"/>
    <w:rsid w:val="00AF72AB"/>
    <w:rsid w:val="00B44505"/>
    <w:rsid w:val="00B63A86"/>
    <w:rsid w:val="00E07DF3"/>
    <w:rsid w:val="00EE169E"/>
    <w:rsid w:val="00EF34E1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paragraph" w:styleId="berschrift1">
    <w:name w:val="heading 1"/>
    <w:basedOn w:val="Standard"/>
    <w:next w:val="Standard"/>
    <w:link w:val="berschrift1Zchn"/>
    <w:qFormat/>
    <w:rsid w:val="00096C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6C14"/>
    <w:rPr>
      <w:rFonts w:ascii="Times New Roman" w:eastAsia="Times New Roman" w:hAnsi="Times New Roman" w:cs="Times New Roman"/>
      <w:b/>
      <w:sz w:val="28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2</cp:revision>
  <dcterms:created xsi:type="dcterms:W3CDTF">2010-10-02T15:45:00Z</dcterms:created>
  <dcterms:modified xsi:type="dcterms:W3CDTF">2010-10-03T09:07:00Z</dcterms:modified>
</cp:coreProperties>
</file>